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E339FEF" w:rsidR="00731946" w:rsidRPr="009F4785" w:rsidRDefault="00371514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08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72379A3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371514">
        <w:rPr>
          <w:color w:val="000000" w:themeColor="text1"/>
          <w:sz w:val="32"/>
          <w:szCs w:val="32"/>
        </w:rPr>
        <w:t>Проводов, кабелей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65CDCEAA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70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0276BB" w:rsidR="00227127" w:rsidRPr="00227127" w:rsidRDefault="00371514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F91C483" w:rsidR="007C7DEF" w:rsidRPr="009E192C" w:rsidRDefault="001F6EAA" w:rsidP="0022712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  <w:r w:rsidR="00371514">
              <w:rPr>
                <w:b/>
                <w:color w:val="000000" w:themeColor="text1"/>
                <w:sz w:val="20"/>
              </w:rPr>
              <w:t>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16E26AC" w:rsidR="00987CF8" w:rsidRPr="00F31E4E" w:rsidRDefault="00F31E4E" w:rsidP="0037151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7151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Провода, кабели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FBFADAC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71514">
              <w:rPr>
                <w:b/>
                <w:sz w:val="20"/>
                <w:szCs w:val="20"/>
              </w:rPr>
              <w:t>617 606,44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bookmarkStart w:id="32" w:name="_GoBack"/>
            <w:bookmarkEnd w:id="32"/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514">
      <w:rPr>
        <w:noProof/>
      </w:rPr>
      <w:t>13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EFA9E-DA0A-4C6C-8372-AF1D5B45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15</Pages>
  <Words>4915</Words>
  <Characters>33184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2021-10-08T07:43:00Z</dcterms:modified>
</cp:coreProperties>
</file>